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A1E5" w14:textId="77777777" w:rsidR="00C223AE" w:rsidRDefault="00C223AE" w:rsidP="00C223AE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Прокурору Фрунзенского района г. Минска </w:t>
      </w:r>
    </w:p>
    <w:p w14:paraId="075FA9C2" w14:textId="77777777" w:rsidR="00C223AE" w:rsidRPr="00614D6E" w:rsidRDefault="00C223AE" w:rsidP="00C223AE">
      <w:pPr>
        <w:spacing w:after="0"/>
        <w:ind w:left="5103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14D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220082, г. Минск, ул. Данилы </w:t>
      </w:r>
      <w:proofErr w:type="spellStart"/>
      <w:r w:rsidRPr="00614D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Сердича</w:t>
      </w:r>
      <w:proofErr w:type="spellEnd"/>
      <w:r w:rsidRPr="00614D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д. 12</w:t>
      </w:r>
    </w:p>
    <w:p w14:paraId="7C00299A" w14:textId="77777777" w:rsidR="00C223AE" w:rsidRPr="00614D6E" w:rsidRDefault="00C223AE" w:rsidP="00C223AE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48E6A4" w14:textId="77777777" w:rsidR="00C223AE" w:rsidRPr="00614D6E" w:rsidRDefault="00C223AE" w:rsidP="00C223AE">
      <w:pPr>
        <w:pStyle w:val="ConsPlusNormal"/>
        <w:spacing w:before="200"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D6E">
        <w:rPr>
          <w:rFonts w:ascii="Times New Roman" w:hAnsi="Times New Roman" w:cs="Times New Roman"/>
          <w:sz w:val="28"/>
          <w:szCs w:val="28"/>
        </w:rPr>
        <w:t>Иванова Ивана Ивановича,</w:t>
      </w:r>
    </w:p>
    <w:p w14:paraId="60C4F86B" w14:textId="77777777" w:rsidR="00C223AE" w:rsidRPr="00614D6E" w:rsidRDefault="00C223AE" w:rsidP="00C223AE">
      <w:pPr>
        <w:pStyle w:val="ConsPlusNormal"/>
        <w:spacing w:before="20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4D6E">
        <w:rPr>
          <w:rFonts w:ascii="Times New Roman" w:hAnsi="Times New Roman" w:cs="Times New Roman"/>
          <w:sz w:val="28"/>
          <w:szCs w:val="28"/>
        </w:rPr>
        <w:t>роживающего г. Минск, ул. Ленина 13-12</w:t>
      </w:r>
    </w:p>
    <w:p w14:paraId="7F7B0EB6" w14:textId="77777777" w:rsidR="00C223AE" w:rsidRPr="00614D6E" w:rsidRDefault="00C223AE" w:rsidP="00C223AE">
      <w:pPr>
        <w:pStyle w:val="ConsPlusNormal"/>
        <w:spacing w:before="200"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D6E">
        <w:rPr>
          <w:rFonts w:ascii="Times New Roman" w:hAnsi="Times New Roman" w:cs="Times New Roman"/>
          <w:sz w:val="28"/>
          <w:szCs w:val="28"/>
        </w:rPr>
        <w:t>Номер телефона: 8029-355-55-55</w:t>
      </w:r>
    </w:p>
    <w:p w14:paraId="2EF06743" w14:textId="77777777" w:rsidR="00C223AE" w:rsidRPr="00614D6E" w:rsidRDefault="00C223AE" w:rsidP="00C223AE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634A7" w14:textId="77777777" w:rsidR="00C223AE" w:rsidRPr="00614D6E" w:rsidRDefault="00C223AE" w:rsidP="00C223AE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- лица, привлеченного к административной ответственности по ч. 4 </w:t>
      </w:r>
      <w:r w:rsidRPr="00614D6E">
        <w:rPr>
          <w:rFonts w:ascii="Times New Roman" w:eastAsia="Times New Roman" w:hAnsi="Times New Roman" w:cs="Times New Roman"/>
          <w:sz w:val="28"/>
          <w:szCs w:val="28"/>
        </w:rPr>
        <w:br/>
        <w:t>ст. 18.15 КоАП Республики Беларусь.</w:t>
      </w:r>
    </w:p>
    <w:p w14:paraId="040ED72B" w14:textId="77777777" w:rsidR="00C223AE" w:rsidRPr="00614D6E" w:rsidRDefault="00C223AE" w:rsidP="00C223AE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6140B2" w14:textId="77777777" w:rsidR="00C223AE" w:rsidRPr="00614D6E" w:rsidRDefault="00C223AE" w:rsidP="00C223AE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>На постановление по делу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от 04.01.2023</w:t>
      </w: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 года, вступившее в законную силу. </w:t>
      </w:r>
    </w:p>
    <w:p w14:paraId="55FBCFB8" w14:textId="77777777" w:rsidR="00C223AE" w:rsidRPr="00614D6E" w:rsidRDefault="00C223AE" w:rsidP="00C223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85CA4A1" w14:textId="77777777" w:rsidR="00C223AE" w:rsidRPr="00614D6E" w:rsidRDefault="00C223AE" w:rsidP="00C223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>ЖАЛОБА</w:t>
      </w:r>
    </w:p>
    <w:p w14:paraId="552485B6" w14:textId="77777777" w:rsidR="00C223AE" w:rsidRPr="00614D6E" w:rsidRDefault="00C223AE" w:rsidP="00C223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2A6D0F" w14:textId="77777777" w:rsidR="00C223AE" w:rsidRPr="00614D6E" w:rsidRDefault="00C223AE" w:rsidP="00C223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>Постановлением замначальника ОГАИ Ф</w:t>
      </w:r>
      <w:r>
        <w:rPr>
          <w:rFonts w:ascii="Times New Roman" w:eastAsia="Times New Roman" w:hAnsi="Times New Roman" w:cs="Times New Roman"/>
          <w:sz w:val="28"/>
          <w:szCs w:val="28"/>
        </w:rPr>
        <w:t>рунзенского РУВД г. Минска от 04.01.2023</w:t>
      </w: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 я привлечен к административной ответственности по ч.4 ст.18.15 КоАП Республики Беларусь и подвергнут административному взысканию в виде штрафа в размере 200 базовых величин, что в денежном выражении составляе</w:t>
      </w:r>
      <w:r>
        <w:rPr>
          <w:rFonts w:ascii="Times New Roman" w:eastAsia="Times New Roman" w:hAnsi="Times New Roman" w:cs="Times New Roman"/>
          <w:sz w:val="28"/>
          <w:szCs w:val="28"/>
        </w:rPr>
        <w:t>т 7 400</w:t>
      </w: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 рублей с лишением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заниматься деятельностью, связанной</w:t>
      </w: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управлением транспортными средствами на 5 лет</w:t>
      </w: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A6BF66" w14:textId="77777777" w:rsidR="00C223AE" w:rsidRPr="00614D6E" w:rsidRDefault="00C223AE" w:rsidP="00C223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>Данное постановление в судебном порядке не обжаловалось и вступило в законную силу.</w:t>
      </w:r>
    </w:p>
    <w:p w14:paraId="53099C12" w14:textId="77777777" w:rsidR="00C223AE" w:rsidRPr="00614D6E" w:rsidRDefault="00C223AE" w:rsidP="00C223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>Считаю, что данное постановление является незаконным, необоснованным и подлежащим отмене по следующим обстоятельствам.</w:t>
      </w:r>
    </w:p>
    <w:p w14:paraId="32B54DA9" w14:textId="77777777" w:rsidR="00C223AE" w:rsidRDefault="00C223AE" w:rsidP="00C223AE">
      <w:pPr>
        <w:tabs>
          <w:tab w:val="left" w:pos="4536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Согласно ст. 13.16 </w:t>
      </w:r>
      <w:proofErr w:type="spellStart"/>
      <w:r w:rsidRPr="00614D6E">
        <w:rPr>
          <w:rFonts w:ascii="Times New Roman" w:eastAsia="Times New Roman" w:hAnsi="Times New Roman" w:cs="Times New Roman"/>
          <w:sz w:val="28"/>
          <w:szCs w:val="28"/>
        </w:rPr>
        <w:t>ПИКоАП</w:t>
      </w:r>
      <w:proofErr w:type="spellEnd"/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D6E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основаниями к отмене не вступившего или вступившего в законную силу постановления по делу об административном правонарушении являются: односторонность, неполнота и необъективное исследование обстоятельств административного правонарушения; </w:t>
      </w:r>
      <w:r w:rsidRPr="00614D6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неправильное применение норм, устанавливающих административную ответственность, существенное нарушение требований </w:t>
      </w:r>
      <w:proofErr w:type="spellStart"/>
      <w:r w:rsidRPr="00614D6E">
        <w:rPr>
          <w:rFonts w:ascii="Times New Roman" w:eastAsia="Times New Roman" w:hAnsi="Times New Roman" w:cs="Times New Roman"/>
          <w:i/>
          <w:sz w:val="28"/>
          <w:szCs w:val="28"/>
        </w:rPr>
        <w:t>ПИКоАП</w:t>
      </w:r>
      <w:proofErr w:type="spellEnd"/>
      <w:r w:rsidRPr="00614D6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0710E2E" w14:textId="77777777" w:rsidR="00C223AE" w:rsidRDefault="00C223AE" w:rsidP="00C223AE">
      <w:pPr>
        <w:tabs>
          <w:tab w:val="left" w:pos="453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4D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ОБСТОЯТЕЛЬСТВА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свидетел</w:t>
      </w:r>
      <w:r w:rsidRPr="00614D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</w:t>
      </w:r>
      <w:r w:rsidRPr="00614D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вующие о незаконности и необоснованности принятого решения. </w:t>
      </w:r>
    </w:p>
    <w:p w14:paraId="3C39E6FC" w14:textId="77777777" w:rsidR="00C223AE" w:rsidRDefault="00C223AE" w:rsidP="00C223AE">
      <w:pPr>
        <w:tabs>
          <w:tab w:val="left" w:pos="453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</w:p>
    <w:p w14:paraId="145F1729" w14:textId="77777777" w:rsidR="00C223AE" w:rsidRDefault="00C223AE" w:rsidP="00C223AE">
      <w:pPr>
        <w:tabs>
          <w:tab w:val="left" w:pos="453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</w:t>
      </w:r>
    </w:p>
    <w:p w14:paraId="1F08298F" w14:textId="77777777" w:rsidR="00C223AE" w:rsidRPr="00614D6E" w:rsidRDefault="00C223AE" w:rsidP="00C223AE">
      <w:pPr>
        <w:tabs>
          <w:tab w:val="left" w:pos="453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</w:p>
    <w:p w14:paraId="172F0621" w14:textId="77777777" w:rsidR="00C223AE" w:rsidRPr="00614D6E" w:rsidRDefault="00C223AE" w:rsidP="00C223AE">
      <w:pPr>
        <w:tabs>
          <w:tab w:val="left" w:pos="453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постановление замначальника ОГАИ Ф</w:t>
      </w:r>
      <w:r>
        <w:rPr>
          <w:rFonts w:ascii="Times New Roman" w:eastAsia="Times New Roman" w:hAnsi="Times New Roman" w:cs="Times New Roman"/>
          <w:sz w:val="28"/>
          <w:szCs w:val="28"/>
        </w:rPr>
        <w:t>рунзенского РУВД г. Минска от 04.01.2023</w:t>
      </w: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 года нельзя назвать законным и обоснованным.</w:t>
      </w:r>
    </w:p>
    <w:p w14:paraId="020AD5CA" w14:textId="77777777" w:rsidR="00C223AE" w:rsidRPr="00614D6E" w:rsidRDefault="00C223AE" w:rsidP="00C223AE">
      <w:pPr>
        <w:tabs>
          <w:tab w:val="left" w:pos="453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 13.12 </w:t>
      </w:r>
      <w:proofErr w:type="spellStart"/>
      <w:r w:rsidRPr="00614D6E">
        <w:rPr>
          <w:rFonts w:ascii="Times New Roman" w:eastAsia="Times New Roman" w:hAnsi="Times New Roman" w:cs="Times New Roman"/>
          <w:sz w:val="28"/>
          <w:szCs w:val="28"/>
        </w:rPr>
        <w:t>ПИКоАП</w:t>
      </w:r>
      <w:proofErr w:type="spellEnd"/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Беларусь, </w:t>
      </w:r>
      <w:r w:rsidRPr="00614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вступившее в законную силу постановление по делу об административном правонарушении может быть пересмотрено по жалобе лиц, указанных в части 1 статьи 13.1 настоящего Кодекса, если оно обжаловалось до вступления его в законную силу, </w:t>
      </w:r>
      <w:r w:rsidRPr="00614D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либо по протесту прокурора</w:t>
      </w:r>
      <w:r w:rsidRPr="00614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Жалоба (протест) направляется в суд, уполномоченный в соответствии с частью 2 настоящей статьи на пересмотр вступившего в законную силу постановления по делу об административном правонарушении.</w:t>
      </w:r>
    </w:p>
    <w:p w14:paraId="74B869E4" w14:textId="77777777" w:rsidR="00C223AE" w:rsidRPr="00614D6E" w:rsidRDefault="00C223AE" w:rsidP="00C223AE">
      <w:pPr>
        <w:tabs>
          <w:tab w:val="left" w:pos="453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Шестимесячный срок, установленный ч.3 ст. 13.12 </w:t>
      </w:r>
      <w:proofErr w:type="spellStart"/>
      <w:r w:rsidRPr="00614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ПИКоАП</w:t>
      </w:r>
      <w:proofErr w:type="spellEnd"/>
      <w:r w:rsidRPr="00614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Беларусь, на подачу жалобы мной не нарушен</w:t>
      </w:r>
    </w:p>
    <w:p w14:paraId="61C342EB" w14:textId="77777777" w:rsidR="00C223AE" w:rsidRDefault="00C223AE" w:rsidP="00C223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proofErr w:type="spellStart"/>
      <w:r w:rsidRPr="00614D6E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. 13.12, 13.16 </w:t>
      </w:r>
      <w:proofErr w:type="spellStart"/>
      <w:r w:rsidRPr="00614D6E">
        <w:rPr>
          <w:rFonts w:ascii="Times New Roman" w:eastAsia="Times New Roman" w:hAnsi="Times New Roman" w:cs="Times New Roman"/>
          <w:sz w:val="28"/>
          <w:szCs w:val="28"/>
        </w:rPr>
        <w:t>ПИКоАП</w:t>
      </w:r>
      <w:proofErr w:type="spellEnd"/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Беларусь, </w:t>
      </w:r>
    </w:p>
    <w:p w14:paraId="1AEB224A" w14:textId="77777777" w:rsidR="00C223AE" w:rsidRPr="00474F35" w:rsidRDefault="00C223AE" w:rsidP="00C223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8F4075" w14:textId="77777777" w:rsidR="00C223AE" w:rsidRPr="00474F35" w:rsidRDefault="00C223AE" w:rsidP="00C223AE">
      <w:pPr>
        <w:shd w:val="clear" w:color="auto" w:fill="FFFFFF"/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F35">
        <w:rPr>
          <w:rFonts w:ascii="Times New Roman" w:eastAsia="Times New Roman" w:hAnsi="Times New Roman" w:cs="Times New Roman"/>
          <w:b/>
          <w:sz w:val="28"/>
          <w:szCs w:val="28"/>
        </w:rPr>
        <w:t>ПРОШУ:</w:t>
      </w:r>
    </w:p>
    <w:p w14:paraId="17A89E99" w14:textId="77777777" w:rsidR="00C223AE" w:rsidRPr="00614D6E" w:rsidRDefault="00C223AE" w:rsidP="00C223AE">
      <w:pPr>
        <w:shd w:val="clear" w:color="auto" w:fill="FFFFFF"/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AD9221C" w14:textId="77777777" w:rsidR="00C223AE" w:rsidRPr="00614D6E" w:rsidRDefault="00C223AE" w:rsidP="00C223AE">
      <w:pPr>
        <w:tabs>
          <w:tab w:val="left" w:pos="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>- принести протест на постановление замначальни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ОГАИ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Фрунзенского  РУВД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04.01.2023</w:t>
      </w: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 о привлече</w:t>
      </w:r>
      <w:r>
        <w:rPr>
          <w:rFonts w:ascii="Times New Roman" w:eastAsia="Times New Roman" w:hAnsi="Times New Roman" w:cs="Times New Roman"/>
          <w:sz w:val="28"/>
          <w:szCs w:val="28"/>
        </w:rPr>
        <w:t>нии меня, Иванова Ивана Ивановича</w:t>
      </w:r>
      <w:r w:rsidRPr="00614D6E"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по ч.4 ст.18.15 КоАП, направленный на отмену постановления и прекращения производства по административному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состава административного правонарушения</w:t>
      </w:r>
      <w:r w:rsidRPr="00614D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FE4D6F" w14:textId="77777777" w:rsidR="00C223AE" w:rsidRPr="00614D6E" w:rsidRDefault="00C223AE" w:rsidP="00C223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D7D2E" w14:textId="77777777" w:rsidR="00C223AE" w:rsidRDefault="00C223AE" w:rsidP="00C223AE">
      <w:pPr>
        <w:tabs>
          <w:tab w:val="left" w:pos="277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14:paraId="35E83018" w14:textId="77777777" w:rsidR="00C223AE" w:rsidRPr="00614D6E" w:rsidRDefault="00C223AE" w:rsidP="00C223AE">
      <w:pPr>
        <w:tabs>
          <w:tab w:val="left" w:pos="277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89CF27" w14:textId="77777777" w:rsidR="00C223AE" w:rsidRPr="00614D6E" w:rsidRDefault="00C223AE" w:rsidP="00C223AE">
      <w:pPr>
        <w:tabs>
          <w:tab w:val="left" w:pos="277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- квитанция об уплате государственной пошлины (3 </w:t>
      </w:r>
      <w:proofErr w:type="spellStart"/>
      <w:r w:rsidRPr="00614D6E">
        <w:rPr>
          <w:rFonts w:ascii="Times New Roman" w:eastAsia="Times New Roman" w:hAnsi="Times New Roman" w:cs="Times New Roman"/>
          <w:sz w:val="28"/>
          <w:szCs w:val="28"/>
        </w:rPr>
        <w:t>б.в</w:t>
      </w:r>
      <w:proofErr w:type="spellEnd"/>
      <w:r w:rsidRPr="00614D6E">
        <w:rPr>
          <w:rFonts w:ascii="Times New Roman" w:eastAsia="Times New Roman" w:hAnsi="Times New Roman" w:cs="Times New Roman"/>
          <w:sz w:val="28"/>
          <w:szCs w:val="28"/>
        </w:rPr>
        <w:t>.),</w:t>
      </w:r>
    </w:p>
    <w:p w14:paraId="6CDCDB1D" w14:textId="77777777" w:rsidR="00C223AE" w:rsidRPr="00614D6E" w:rsidRDefault="00C223AE" w:rsidP="00C223AE">
      <w:pPr>
        <w:tabs>
          <w:tab w:val="left" w:pos="277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6E">
        <w:rPr>
          <w:rFonts w:ascii="Times New Roman" w:eastAsia="Times New Roman" w:hAnsi="Times New Roman" w:cs="Times New Roman"/>
          <w:sz w:val="28"/>
          <w:szCs w:val="28"/>
        </w:rPr>
        <w:t>- копия постановления ГАИ,</w:t>
      </w:r>
    </w:p>
    <w:p w14:paraId="6FCEE078" w14:textId="77777777" w:rsidR="00C223AE" w:rsidRPr="00614D6E" w:rsidRDefault="00C223AE" w:rsidP="00C223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63C06" w14:textId="77777777" w:rsidR="00C223AE" w:rsidRPr="003A47B4" w:rsidRDefault="00C223AE" w:rsidP="00C223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»___________2023</w:t>
      </w: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 г.         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подпись</w:t>
      </w:r>
      <w:r w:rsidRPr="00614D6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Иванов И.И.</w:t>
      </w:r>
    </w:p>
    <w:p w14:paraId="6A256043" w14:textId="77777777" w:rsidR="003A47B4" w:rsidRPr="00C223AE" w:rsidRDefault="003A47B4" w:rsidP="00C223AE"/>
    <w:sectPr w:rsidR="003A47B4" w:rsidRPr="00C223AE" w:rsidSect="0031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343"/>
    <w:multiLevelType w:val="hybridMultilevel"/>
    <w:tmpl w:val="F7DE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7E55"/>
    <w:multiLevelType w:val="hybridMultilevel"/>
    <w:tmpl w:val="6EE4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46E93"/>
    <w:multiLevelType w:val="hybridMultilevel"/>
    <w:tmpl w:val="4566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B5126"/>
    <w:multiLevelType w:val="multilevel"/>
    <w:tmpl w:val="C7C2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372E9"/>
    <w:multiLevelType w:val="hybridMultilevel"/>
    <w:tmpl w:val="3D6A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18340">
    <w:abstractNumId w:val="2"/>
  </w:num>
  <w:num w:numId="2" w16cid:durableId="1022782655">
    <w:abstractNumId w:val="1"/>
  </w:num>
  <w:num w:numId="3" w16cid:durableId="1114248893">
    <w:abstractNumId w:val="0"/>
  </w:num>
  <w:num w:numId="4" w16cid:durableId="1712807794">
    <w:abstractNumId w:val="3"/>
  </w:num>
  <w:num w:numId="5" w16cid:durableId="1048997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CFB"/>
    <w:rsid w:val="000E45C6"/>
    <w:rsid w:val="002822F8"/>
    <w:rsid w:val="003172FB"/>
    <w:rsid w:val="00332E19"/>
    <w:rsid w:val="0038564B"/>
    <w:rsid w:val="003A47B4"/>
    <w:rsid w:val="00474F35"/>
    <w:rsid w:val="005526CE"/>
    <w:rsid w:val="005C7CFB"/>
    <w:rsid w:val="00614D6E"/>
    <w:rsid w:val="0067558D"/>
    <w:rsid w:val="007F34B4"/>
    <w:rsid w:val="00882874"/>
    <w:rsid w:val="009F0E13"/>
    <w:rsid w:val="009F586E"/>
    <w:rsid w:val="00A10D5E"/>
    <w:rsid w:val="00AA5B4C"/>
    <w:rsid w:val="00C223AE"/>
    <w:rsid w:val="00D362DA"/>
    <w:rsid w:val="00D4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AF68"/>
  <w15:docId w15:val="{2D93A4BD-C52B-4AE5-B17E-A5A41271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CE"/>
    <w:pPr>
      <w:ind w:left="720"/>
      <w:contextualSpacing/>
    </w:pPr>
  </w:style>
  <w:style w:type="paragraph" w:customStyle="1" w:styleId="ConsPlusNormal">
    <w:name w:val="ConsPlusNormal"/>
    <w:rsid w:val="00552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5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52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адвокат Маслов</dc:creator>
  <cp:lastModifiedBy>Zakhar Galuzo</cp:lastModifiedBy>
  <cp:revision>7</cp:revision>
  <dcterms:created xsi:type="dcterms:W3CDTF">2022-01-13T15:55:00Z</dcterms:created>
  <dcterms:modified xsi:type="dcterms:W3CDTF">2023-01-23T23:45:00Z</dcterms:modified>
</cp:coreProperties>
</file>