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09BB" w14:textId="77777777" w:rsidR="0048701F" w:rsidRPr="00614D6E" w:rsidRDefault="0048701F" w:rsidP="0048701F">
      <w:pPr>
        <w:pStyle w:val="ConsPlusNormal"/>
        <w:spacing w:before="20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Начальнику ОГАИ Заводского РУВД г. Минска</w:t>
      </w:r>
    </w:p>
    <w:p w14:paraId="78EB13FC" w14:textId="77777777" w:rsidR="0048701F" w:rsidRPr="00614D6E" w:rsidRDefault="0048701F" w:rsidP="0048701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14:paraId="6D6AAE91" w14:textId="77777777" w:rsidR="0048701F" w:rsidRPr="00614D6E" w:rsidRDefault="0048701F" w:rsidP="0048701F">
      <w:pPr>
        <w:pStyle w:val="ConsPlusNormal"/>
        <w:spacing w:before="2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Лица, в отношении которого ведется административный процесс по ч.1 ст. 18.15 КоАП Республики Беларусь:</w:t>
      </w:r>
    </w:p>
    <w:p w14:paraId="30B7F2FA" w14:textId="77777777" w:rsidR="0048701F" w:rsidRPr="00614D6E" w:rsidRDefault="0048701F" w:rsidP="0048701F">
      <w:pPr>
        <w:pStyle w:val="ConsPlusNormal"/>
        <w:spacing w:before="2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Иванова Ивана Ивановича,</w:t>
      </w:r>
    </w:p>
    <w:p w14:paraId="1BF135DE" w14:textId="77777777" w:rsidR="0048701F" w:rsidRPr="00614D6E" w:rsidRDefault="0048701F" w:rsidP="0048701F">
      <w:pPr>
        <w:pStyle w:val="ConsPlusNormal"/>
        <w:spacing w:before="2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Проживающего г. Минск, ул. Ленина 13-12</w:t>
      </w:r>
    </w:p>
    <w:p w14:paraId="0FAC3F59" w14:textId="77777777" w:rsidR="0048701F" w:rsidRPr="00614D6E" w:rsidRDefault="0048701F" w:rsidP="0048701F">
      <w:pPr>
        <w:pStyle w:val="ConsPlusNormal"/>
        <w:spacing w:before="2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Номер телефона: 8029-355-55-55</w:t>
      </w:r>
    </w:p>
    <w:p w14:paraId="5E06E790" w14:textId="77777777" w:rsidR="0048701F" w:rsidRPr="00614D6E" w:rsidRDefault="0048701F" w:rsidP="0048701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14:paraId="49EE5BEC" w14:textId="77777777" w:rsidR="0048701F" w:rsidRPr="00614D6E" w:rsidRDefault="0048701F" w:rsidP="0048701F">
      <w:pPr>
        <w:pStyle w:val="ConsPlusNormal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b/>
          <w:sz w:val="28"/>
          <w:szCs w:val="28"/>
        </w:rPr>
        <w:tab/>
      </w:r>
      <w:r w:rsidRPr="00614D6E">
        <w:rPr>
          <w:rFonts w:ascii="Times New Roman" w:hAnsi="Times New Roman" w:cs="Times New Roman"/>
          <w:b/>
          <w:sz w:val="28"/>
          <w:szCs w:val="28"/>
        </w:rPr>
        <w:tab/>
        <w:t>ХОДАТАЙСТВО</w:t>
      </w:r>
    </w:p>
    <w:p w14:paraId="58495A0E" w14:textId="77777777" w:rsidR="0048701F" w:rsidRPr="00614D6E" w:rsidRDefault="0048701F" w:rsidP="0048701F">
      <w:pPr>
        <w:pStyle w:val="ConsPlusNormal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14D6E">
        <w:rPr>
          <w:rFonts w:ascii="Times New Roman" w:hAnsi="Times New Roman" w:cs="Times New Roman"/>
          <w:b/>
          <w:sz w:val="28"/>
          <w:szCs w:val="28"/>
        </w:rPr>
        <w:t>о получении копии протокола об административном правонарушении)</w:t>
      </w:r>
    </w:p>
    <w:p w14:paraId="1110A574" w14:textId="77777777" w:rsidR="0048701F" w:rsidRDefault="0048701F" w:rsidP="0048701F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</w:t>
      </w:r>
      <w:r w:rsidRPr="00614D6E">
        <w:rPr>
          <w:rFonts w:ascii="Times New Roman" w:hAnsi="Times New Roman" w:cs="Times New Roman"/>
          <w:sz w:val="28"/>
          <w:szCs w:val="28"/>
        </w:rPr>
        <w:t xml:space="preserve"> года в отношении меня инспектором ОГАИ Заводского района г. Минска составлен протокол об административном правонарушении по ч.1 ст. 18.15 КоАП Республики Беларусь. </w:t>
      </w:r>
    </w:p>
    <w:p w14:paraId="46A808DD" w14:textId="77777777" w:rsidR="0048701F" w:rsidRPr="00614D6E" w:rsidRDefault="0048701F" w:rsidP="0048701F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нарушение ч.5 ст. 11.24</w:t>
      </w:r>
      <w:r w:rsidRPr="0061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D6E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Pr="00614D6E">
        <w:rPr>
          <w:rFonts w:ascii="Times New Roman" w:hAnsi="Times New Roman" w:cs="Times New Roman"/>
          <w:sz w:val="28"/>
          <w:szCs w:val="28"/>
        </w:rPr>
        <w:t xml:space="preserve"> Республики Беларусь мне не была вручена копия данного протокола.</w:t>
      </w:r>
    </w:p>
    <w:p w14:paraId="3768E931" w14:textId="77777777" w:rsidR="0048701F" w:rsidRPr="00614D6E" w:rsidRDefault="0048701F" w:rsidP="0048701F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ч.2 ст. 11.4</w:t>
      </w:r>
      <w:r w:rsidRPr="00614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4D6E">
        <w:rPr>
          <w:rFonts w:ascii="Times New Roman" w:hAnsi="Times New Roman" w:cs="Times New Roman"/>
          <w:color w:val="000000"/>
          <w:sz w:val="28"/>
          <w:szCs w:val="28"/>
        </w:rPr>
        <w:t>ПИКоАП</w:t>
      </w:r>
      <w:proofErr w:type="spellEnd"/>
      <w:r w:rsidRPr="00614D6E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о том, что </w:t>
      </w:r>
      <w:r w:rsidRPr="00614D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ходатайство подлежит рассмотрению и разрешению </w:t>
      </w:r>
      <w:r w:rsidRPr="00614D6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непосредственно после его заявления</w:t>
      </w:r>
      <w:r w:rsidRPr="00614D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4EC6CDA6" w14:textId="77777777" w:rsidR="0048701F" w:rsidRPr="00614D6E" w:rsidRDefault="0048701F" w:rsidP="0048701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 и в соответствии со ст. 10.2 </w:t>
      </w:r>
      <w:proofErr w:type="spellStart"/>
      <w:r w:rsidRPr="00614D6E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Pr="00614D6E">
        <w:rPr>
          <w:rFonts w:ascii="Times New Roman" w:hAnsi="Times New Roman" w:cs="Times New Roman"/>
          <w:sz w:val="28"/>
          <w:szCs w:val="28"/>
        </w:rPr>
        <w:t xml:space="preserve"> Республики Беларусь, прошу незамедлительно вручить мне копию протокола об административном правонарушении.</w:t>
      </w:r>
    </w:p>
    <w:p w14:paraId="3BCC32C5" w14:textId="77777777" w:rsidR="0048701F" w:rsidRPr="00614D6E" w:rsidRDefault="0048701F" w:rsidP="0048701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января 2023</w:t>
      </w:r>
      <w:r w:rsidRPr="00614D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  <w:t>Иванов И.И.</w:t>
      </w:r>
    </w:p>
    <w:p w14:paraId="23C484C3" w14:textId="77777777" w:rsidR="0048701F" w:rsidRPr="00614D6E" w:rsidRDefault="0048701F" w:rsidP="0048701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14:paraId="6A256043" w14:textId="77777777" w:rsidR="003A47B4" w:rsidRPr="0048701F" w:rsidRDefault="003A47B4" w:rsidP="0048701F"/>
    <w:sectPr w:rsidR="003A47B4" w:rsidRPr="0048701F" w:rsidSect="0031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343"/>
    <w:multiLevelType w:val="hybridMultilevel"/>
    <w:tmpl w:val="F7DE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E55"/>
    <w:multiLevelType w:val="hybridMultilevel"/>
    <w:tmpl w:val="6EE4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E93"/>
    <w:multiLevelType w:val="hybridMultilevel"/>
    <w:tmpl w:val="4566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5126"/>
    <w:multiLevelType w:val="multilevel"/>
    <w:tmpl w:val="C7C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372E9"/>
    <w:multiLevelType w:val="hybridMultilevel"/>
    <w:tmpl w:val="3D6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617">
    <w:abstractNumId w:val="2"/>
  </w:num>
  <w:num w:numId="2" w16cid:durableId="620570740">
    <w:abstractNumId w:val="1"/>
  </w:num>
  <w:num w:numId="3" w16cid:durableId="1168209254">
    <w:abstractNumId w:val="0"/>
  </w:num>
  <w:num w:numId="4" w16cid:durableId="368065383">
    <w:abstractNumId w:val="3"/>
  </w:num>
  <w:num w:numId="5" w16cid:durableId="1688217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CFB"/>
    <w:rsid w:val="000E45C6"/>
    <w:rsid w:val="002822F8"/>
    <w:rsid w:val="003172FB"/>
    <w:rsid w:val="00332E19"/>
    <w:rsid w:val="0038564B"/>
    <w:rsid w:val="003A47B4"/>
    <w:rsid w:val="00474F35"/>
    <w:rsid w:val="0048701F"/>
    <w:rsid w:val="005526CE"/>
    <w:rsid w:val="005C7CFB"/>
    <w:rsid w:val="00614D6E"/>
    <w:rsid w:val="0067558D"/>
    <w:rsid w:val="007F34B4"/>
    <w:rsid w:val="00882874"/>
    <w:rsid w:val="009F0E13"/>
    <w:rsid w:val="009F586E"/>
    <w:rsid w:val="00AA5B4C"/>
    <w:rsid w:val="00D362DA"/>
    <w:rsid w:val="00D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AF68"/>
  <w15:docId w15:val="{2D93A4BD-C52B-4AE5-B17E-A5A41271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CE"/>
    <w:pPr>
      <w:ind w:left="720"/>
      <w:contextualSpacing/>
    </w:pPr>
  </w:style>
  <w:style w:type="paragraph" w:customStyle="1" w:styleId="ConsPlusNormal">
    <w:name w:val="ConsPlusNormal"/>
    <w:rsid w:val="00552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5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 Маслов</dc:creator>
  <cp:lastModifiedBy>Zakhar Galuzo</cp:lastModifiedBy>
  <cp:revision>6</cp:revision>
  <dcterms:created xsi:type="dcterms:W3CDTF">2022-01-13T15:55:00Z</dcterms:created>
  <dcterms:modified xsi:type="dcterms:W3CDTF">2023-01-23T23:43:00Z</dcterms:modified>
</cp:coreProperties>
</file>